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53F25" w14:textId="09339990" w:rsidR="003D6C2E" w:rsidRDefault="00CC6CD1" w:rsidP="00E36260">
      <w:pPr>
        <w:rPr>
          <w:sz w:val="22"/>
        </w:rPr>
      </w:pPr>
      <w:r w:rsidRPr="00F30649">
        <w:rPr>
          <w:sz w:val="22"/>
        </w:rPr>
        <w:t>Załącznik C.</w:t>
      </w:r>
      <w:r w:rsidR="00E36260">
        <w:rPr>
          <w:sz w:val="22"/>
        </w:rPr>
        <w:t>95</w:t>
      </w:r>
      <w:r w:rsidRPr="00470BD7">
        <w:rPr>
          <w:sz w:val="22"/>
        </w:rPr>
        <w:t>.</w:t>
      </w:r>
      <w:r w:rsidR="00AA102F">
        <w:rPr>
          <w:sz w:val="22"/>
        </w:rPr>
        <w:t>c</w:t>
      </w:r>
      <w:r w:rsidR="005955F6" w:rsidRPr="00470BD7">
        <w:rPr>
          <w:sz w:val="22"/>
        </w:rPr>
        <w:t>.</w:t>
      </w:r>
    </w:p>
    <w:p w14:paraId="6271A02C" w14:textId="77777777" w:rsidR="00E36260" w:rsidRPr="00F30649" w:rsidRDefault="00E36260" w:rsidP="00E36260">
      <w:pPr>
        <w:rPr>
          <w:sz w:val="22"/>
        </w:rPr>
      </w:pPr>
    </w:p>
    <w:p w14:paraId="648FD614" w14:textId="2F6800D3" w:rsidR="00B968B3" w:rsidRPr="00E36260" w:rsidRDefault="00A97D0F" w:rsidP="00E36260">
      <w:pPr>
        <w:spacing w:after="240"/>
        <w:rPr>
          <w:b/>
          <w:sz w:val="28"/>
          <w:szCs w:val="28"/>
        </w:rPr>
      </w:pPr>
      <w:r w:rsidRPr="00E36260">
        <w:rPr>
          <w:b/>
          <w:sz w:val="28"/>
          <w:szCs w:val="28"/>
        </w:rPr>
        <w:t>CETU</w:t>
      </w:r>
      <w:r w:rsidR="00E7410D" w:rsidRPr="00E36260">
        <w:rPr>
          <w:b/>
          <w:sz w:val="28"/>
          <w:szCs w:val="28"/>
        </w:rPr>
        <w:t>XI</w:t>
      </w:r>
      <w:r w:rsidRPr="00E36260">
        <w:rPr>
          <w:b/>
          <w:sz w:val="28"/>
          <w:szCs w:val="28"/>
        </w:rPr>
        <w:t>MAB</w:t>
      </w:r>
    </w:p>
    <w:p w14:paraId="7C3B864C" w14:textId="7D5156DC" w:rsidR="005B191E" w:rsidRPr="005B485A" w:rsidRDefault="005B485A" w:rsidP="005B485A">
      <w:pPr>
        <w:spacing w:after="120" w:line="276" w:lineRule="auto"/>
        <w:jc w:val="both"/>
        <w:rPr>
          <w:b/>
          <w:i/>
          <w:iCs/>
        </w:rPr>
      </w:pPr>
      <w:r>
        <w:rPr>
          <w:b/>
          <w:i/>
          <w:iCs/>
        </w:rPr>
        <w:t>P</w:t>
      </w:r>
      <w:r w:rsidR="005B191E" w:rsidRPr="005B485A">
        <w:rPr>
          <w:b/>
          <w:i/>
          <w:iCs/>
        </w:rPr>
        <w:t xml:space="preserve">łaskonabłonkowy rak narządów głowy i szyi w skojarzeniu z </w:t>
      </w:r>
      <w:r w:rsidR="00E8798E" w:rsidRPr="005B485A">
        <w:rPr>
          <w:b/>
          <w:i/>
          <w:iCs/>
        </w:rPr>
        <w:t xml:space="preserve">chemioterapią (z zastosowaniem </w:t>
      </w:r>
      <w:proofErr w:type="spellStart"/>
      <w:r w:rsidR="005B191E" w:rsidRPr="005B485A">
        <w:rPr>
          <w:b/>
          <w:i/>
          <w:iCs/>
        </w:rPr>
        <w:t>paklitaksel</w:t>
      </w:r>
      <w:r w:rsidR="00E8798E" w:rsidRPr="005B485A">
        <w:rPr>
          <w:b/>
          <w:i/>
          <w:iCs/>
        </w:rPr>
        <w:t>u</w:t>
      </w:r>
      <w:proofErr w:type="spellEnd"/>
      <w:r w:rsidR="00E8798E" w:rsidRPr="005B485A">
        <w:rPr>
          <w:b/>
          <w:i/>
          <w:iCs/>
        </w:rPr>
        <w:t xml:space="preserve"> lub </w:t>
      </w:r>
      <w:proofErr w:type="spellStart"/>
      <w:r w:rsidR="00C62B2B" w:rsidRPr="005B485A">
        <w:rPr>
          <w:b/>
          <w:i/>
          <w:iCs/>
        </w:rPr>
        <w:t>docetakselu</w:t>
      </w:r>
      <w:proofErr w:type="spellEnd"/>
      <w:r w:rsidR="00E8798E" w:rsidRPr="005B485A">
        <w:rPr>
          <w:b/>
          <w:i/>
          <w:iCs/>
        </w:rPr>
        <w:t>)</w:t>
      </w:r>
      <w:r w:rsidR="005B191E" w:rsidRPr="005B485A">
        <w:rPr>
          <w:b/>
          <w:i/>
          <w:iCs/>
        </w:rPr>
        <w:t xml:space="preserve"> </w:t>
      </w:r>
      <w:r w:rsidR="00C62B2B" w:rsidRPr="005B485A">
        <w:rPr>
          <w:b/>
          <w:i/>
          <w:iCs/>
        </w:rPr>
        <w:t xml:space="preserve">lub w </w:t>
      </w:r>
      <w:proofErr w:type="spellStart"/>
      <w:r w:rsidR="00C62B2B" w:rsidRPr="005B485A">
        <w:rPr>
          <w:b/>
          <w:i/>
          <w:iCs/>
        </w:rPr>
        <w:t>monoterapii</w:t>
      </w:r>
      <w:proofErr w:type="spellEnd"/>
      <w:r w:rsidR="00C62B2B" w:rsidRPr="005B485A">
        <w:rPr>
          <w:b/>
          <w:i/>
          <w:iCs/>
        </w:rPr>
        <w:t xml:space="preserve"> </w:t>
      </w:r>
      <w:r w:rsidR="005B191E" w:rsidRPr="005B485A">
        <w:rPr>
          <w:b/>
          <w:i/>
          <w:iCs/>
        </w:rPr>
        <w:t>w chorobie</w:t>
      </w:r>
      <w:r w:rsidR="00C62B2B" w:rsidRPr="005B485A">
        <w:rPr>
          <w:b/>
          <w:i/>
          <w:iCs/>
        </w:rPr>
        <w:t xml:space="preserve"> nawrotowej lub przerzutowej</w:t>
      </w:r>
      <w:r w:rsidR="005B191E" w:rsidRPr="005B485A">
        <w:rPr>
          <w:b/>
          <w:i/>
          <w:iCs/>
        </w:rPr>
        <w:t>:</w:t>
      </w:r>
    </w:p>
    <w:p w14:paraId="314142AD" w14:textId="42F7B124" w:rsidR="005B191E" w:rsidRPr="00AA102F" w:rsidRDefault="005B191E" w:rsidP="00245157">
      <w:pPr>
        <w:pStyle w:val="Akapitzlist"/>
        <w:numPr>
          <w:ilvl w:val="0"/>
          <w:numId w:val="23"/>
        </w:numPr>
        <w:spacing w:after="120" w:line="276" w:lineRule="auto"/>
        <w:ind w:left="738" w:hanging="284"/>
        <w:jc w:val="both"/>
        <w:rPr>
          <w:rFonts w:ascii="Times New Roman" w:hAnsi="Times New Roman" w:cs="Times New Roman"/>
          <w:bCs/>
          <w:i/>
          <w:iCs/>
        </w:rPr>
      </w:pPr>
      <w:r w:rsidRPr="00AA102F">
        <w:rPr>
          <w:rFonts w:ascii="Times New Roman" w:hAnsi="Times New Roman" w:cs="Times New Roman"/>
          <w:bCs/>
          <w:i/>
          <w:iCs/>
        </w:rPr>
        <w:t xml:space="preserve">niepowodzenie wcześniejszego leczenia </w:t>
      </w:r>
      <w:r w:rsidR="00C62B2B" w:rsidRPr="00AA102F">
        <w:rPr>
          <w:rFonts w:ascii="Times New Roman" w:hAnsi="Times New Roman" w:cs="Times New Roman"/>
          <w:bCs/>
          <w:i/>
          <w:iCs/>
        </w:rPr>
        <w:t xml:space="preserve">systemowego </w:t>
      </w:r>
      <w:r w:rsidRPr="00AA102F">
        <w:rPr>
          <w:rFonts w:ascii="Times New Roman" w:hAnsi="Times New Roman" w:cs="Times New Roman"/>
          <w:bCs/>
          <w:i/>
          <w:iCs/>
        </w:rPr>
        <w:t xml:space="preserve">z zastosowaniem </w:t>
      </w:r>
      <w:r w:rsidR="00C62B2B" w:rsidRPr="00AA102F">
        <w:rPr>
          <w:rFonts w:ascii="Times New Roman" w:hAnsi="Times New Roman" w:cs="Times New Roman"/>
          <w:bCs/>
          <w:i/>
          <w:iCs/>
        </w:rPr>
        <w:t>chemioterapii opartej</w:t>
      </w:r>
      <w:r w:rsidRPr="00AA102F">
        <w:rPr>
          <w:rFonts w:ascii="Times New Roman" w:hAnsi="Times New Roman" w:cs="Times New Roman"/>
          <w:bCs/>
          <w:i/>
          <w:iCs/>
        </w:rPr>
        <w:t xml:space="preserve"> o związki platyny</w:t>
      </w:r>
      <w:r w:rsidR="00C62B2B" w:rsidRPr="00AA102F">
        <w:rPr>
          <w:rFonts w:ascii="Times New Roman" w:hAnsi="Times New Roman" w:cs="Times New Roman"/>
          <w:bCs/>
          <w:i/>
          <w:iCs/>
        </w:rPr>
        <w:t xml:space="preserve"> oraz inhibitory PD-1 </w:t>
      </w:r>
      <w:r w:rsidR="00F34B95" w:rsidRPr="00AA102F">
        <w:rPr>
          <w:rFonts w:ascii="Times New Roman" w:hAnsi="Times New Roman" w:cs="Times New Roman"/>
          <w:bCs/>
          <w:i/>
          <w:iCs/>
        </w:rPr>
        <w:t>podawane</w:t>
      </w:r>
      <w:r w:rsidR="00C62B2B" w:rsidRPr="00AA102F">
        <w:rPr>
          <w:rFonts w:ascii="Times New Roman" w:hAnsi="Times New Roman" w:cs="Times New Roman"/>
          <w:bCs/>
          <w:i/>
          <w:iCs/>
        </w:rPr>
        <w:t xml:space="preserve"> jako leczenie skojarzone (</w:t>
      </w:r>
      <w:proofErr w:type="spellStart"/>
      <w:r w:rsidR="00C62B2B" w:rsidRPr="00AA102F">
        <w:rPr>
          <w:rFonts w:ascii="Times New Roman" w:hAnsi="Times New Roman" w:cs="Times New Roman"/>
          <w:bCs/>
          <w:i/>
          <w:iCs/>
        </w:rPr>
        <w:t>pembrolizumab</w:t>
      </w:r>
      <w:proofErr w:type="spellEnd"/>
      <w:r w:rsidR="00C62B2B" w:rsidRPr="00AA102F">
        <w:rPr>
          <w:rFonts w:ascii="Times New Roman" w:hAnsi="Times New Roman" w:cs="Times New Roman"/>
          <w:bCs/>
          <w:i/>
          <w:iCs/>
        </w:rPr>
        <w:t>) lub sekwencyjne (</w:t>
      </w:r>
      <w:proofErr w:type="spellStart"/>
      <w:r w:rsidR="00C62B2B" w:rsidRPr="00AA102F">
        <w:rPr>
          <w:rFonts w:ascii="Times New Roman" w:hAnsi="Times New Roman" w:cs="Times New Roman"/>
          <w:bCs/>
          <w:i/>
          <w:iCs/>
        </w:rPr>
        <w:t>niwolumab</w:t>
      </w:r>
      <w:proofErr w:type="spellEnd"/>
      <w:r w:rsidR="00C62B2B" w:rsidRPr="00AA102F">
        <w:rPr>
          <w:rFonts w:ascii="Times New Roman" w:hAnsi="Times New Roman" w:cs="Times New Roman"/>
          <w:bCs/>
          <w:i/>
          <w:iCs/>
        </w:rPr>
        <w:t>)</w:t>
      </w:r>
      <w:r w:rsidR="00857468">
        <w:rPr>
          <w:rFonts w:ascii="Times New Roman" w:hAnsi="Times New Roman" w:cs="Times New Roman"/>
          <w:bCs/>
          <w:i/>
          <w:iCs/>
        </w:rPr>
        <w:t>,</w:t>
      </w:r>
    </w:p>
    <w:p w14:paraId="40A7E99C" w14:textId="33537DD5" w:rsidR="007F2BE4" w:rsidRPr="00AA102F" w:rsidRDefault="005B191E" w:rsidP="00245157">
      <w:pPr>
        <w:pStyle w:val="Akapitzlist"/>
        <w:numPr>
          <w:ilvl w:val="0"/>
          <w:numId w:val="23"/>
        </w:numPr>
        <w:spacing w:after="120" w:line="276" w:lineRule="auto"/>
        <w:ind w:left="738" w:hanging="284"/>
        <w:jc w:val="both"/>
        <w:rPr>
          <w:rFonts w:ascii="Times New Roman" w:hAnsi="Times New Roman" w:cs="Times New Roman"/>
          <w:bCs/>
          <w:i/>
          <w:iCs/>
        </w:rPr>
      </w:pPr>
      <w:r w:rsidRPr="00AA102F">
        <w:rPr>
          <w:rFonts w:ascii="Times New Roman" w:hAnsi="Times New Roman" w:cs="Times New Roman"/>
          <w:bCs/>
          <w:i/>
          <w:iCs/>
        </w:rPr>
        <w:t>wykluczenie uprzedniego stosowania leków anty-EGFR (nie dotyczy wcześniejszego stosowania wymienionych leków w skojarzeniu z radioterapią).</w:t>
      </w:r>
    </w:p>
    <w:p w14:paraId="670C2EEB" w14:textId="77777777" w:rsidR="007F2BE4" w:rsidRPr="00245157" w:rsidRDefault="007F2BE4" w:rsidP="007F2BE4">
      <w:pPr>
        <w:spacing w:after="120" w:line="276" w:lineRule="auto"/>
        <w:jc w:val="both"/>
        <w:rPr>
          <w:bCs/>
          <w:i/>
          <w:iCs/>
          <w:sz w:val="22"/>
          <w:szCs w:val="22"/>
        </w:rPr>
      </w:pPr>
    </w:p>
    <w:p w14:paraId="0A576DE5" w14:textId="7C5360F5" w:rsidR="005B191E" w:rsidRPr="00245157" w:rsidRDefault="00944BB4" w:rsidP="007F2BE4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proofErr w:type="spellStart"/>
      <w:r w:rsidRPr="00245157">
        <w:rPr>
          <w:bCs/>
          <w:i/>
          <w:iCs/>
          <w:sz w:val="22"/>
          <w:szCs w:val="22"/>
        </w:rPr>
        <w:t>C</w:t>
      </w:r>
      <w:r w:rsidR="00C62B2B" w:rsidRPr="00245157">
        <w:rPr>
          <w:bCs/>
          <w:i/>
          <w:iCs/>
          <w:sz w:val="22"/>
          <w:szCs w:val="22"/>
        </w:rPr>
        <w:t>etuksymab</w:t>
      </w:r>
      <w:proofErr w:type="spellEnd"/>
      <w:r w:rsidR="00C62B2B" w:rsidRPr="00245157">
        <w:rPr>
          <w:bCs/>
          <w:i/>
          <w:iCs/>
          <w:sz w:val="22"/>
          <w:szCs w:val="22"/>
        </w:rPr>
        <w:t xml:space="preserve"> </w:t>
      </w:r>
      <w:r w:rsidRPr="00245157">
        <w:rPr>
          <w:bCs/>
          <w:i/>
          <w:iCs/>
          <w:sz w:val="22"/>
          <w:szCs w:val="22"/>
        </w:rPr>
        <w:t xml:space="preserve">jest stosowany: w dawce </w:t>
      </w:r>
      <w:r w:rsidR="00C62B2B" w:rsidRPr="00245157">
        <w:rPr>
          <w:bCs/>
          <w:i/>
          <w:iCs/>
          <w:sz w:val="22"/>
          <w:szCs w:val="22"/>
        </w:rPr>
        <w:t>400 mg/m</w:t>
      </w:r>
      <w:r w:rsidR="00C62B2B" w:rsidRPr="00245157">
        <w:rPr>
          <w:bCs/>
          <w:i/>
          <w:iCs/>
          <w:sz w:val="22"/>
          <w:szCs w:val="22"/>
          <w:vertAlign w:val="superscript"/>
        </w:rPr>
        <w:t>2</w:t>
      </w:r>
      <w:r w:rsidR="00C62B2B" w:rsidRPr="00245157">
        <w:rPr>
          <w:bCs/>
          <w:i/>
          <w:iCs/>
          <w:sz w:val="22"/>
          <w:szCs w:val="22"/>
        </w:rPr>
        <w:t xml:space="preserve"> – dawka nasycająca</w:t>
      </w:r>
      <w:r w:rsidR="005B485A">
        <w:rPr>
          <w:bCs/>
          <w:i/>
          <w:iCs/>
          <w:sz w:val="22"/>
          <w:szCs w:val="22"/>
        </w:rPr>
        <w:t xml:space="preserve"> 1</w:t>
      </w:r>
      <w:r w:rsidR="00C62B2B" w:rsidRPr="00245157">
        <w:rPr>
          <w:bCs/>
          <w:i/>
          <w:iCs/>
          <w:sz w:val="22"/>
          <w:szCs w:val="22"/>
        </w:rPr>
        <w:t>, kolejne dawki 250 mg/m</w:t>
      </w:r>
      <w:r w:rsidR="00C62B2B" w:rsidRPr="00245157">
        <w:rPr>
          <w:bCs/>
          <w:i/>
          <w:iCs/>
          <w:sz w:val="22"/>
          <w:szCs w:val="22"/>
          <w:vertAlign w:val="superscript"/>
        </w:rPr>
        <w:t>2</w:t>
      </w:r>
      <w:r w:rsidR="00C62B2B" w:rsidRPr="00245157">
        <w:rPr>
          <w:bCs/>
          <w:i/>
          <w:iCs/>
          <w:sz w:val="22"/>
          <w:szCs w:val="22"/>
        </w:rPr>
        <w:t xml:space="preserve"> co 7 dni lub 500 mg/m</w:t>
      </w:r>
      <w:r w:rsidR="00C62B2B" w:rsidRPr="00245157">
        <w:rPr>
          <w:bCs/>
          <w:i/>
          <w:iCs/>
          <w:sz w:val="22"/>
          <w:szCs w:val="22"/>
          <w:vertAlign w:val="superscript"/>
        </w:rPr>
        <w:t>2</w:t>
      </w:r>
      <w:r w:rsidR="00C62B2B" w:rsidRPr="00245157">
        <w:rPr>
          <w:bCs/>
          <w:i/>
          <w:iCs/>
          <w:sz w:val="22"/>
          <w:szCs w:val="22"/>
        </w:rPr>
        <w:t xml:space="preserve"> co 14 dni</w:t>
      </w:r>
      <w:r w:rsidRPr="00245157">
        <w:rPr>
          <w:bCs/>
          <w:i/>
          <w:iCs/>
          <w:sz w:val="22"/>
          <w:szCs w:val="22"/>
        </w:rPr>
        <w:t>.</w:t>
      </w:r>
    </w:p>
    <w:p w14:paraId="458683DE" w14:textId="72223ED1" w:rsidR="003368FE" w:rsidRPr="00AA102F" w:rsidRDefault="00C62B2B" w:rsidP="00E8774B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245157">
        <w:rPr>
          <w:bCs/>
          <w:i/>
          <w:iCs/>
          <w:sz w:val="22"/>
          <w:szCs w:val="22"/>
        </w:rPr>
        <w:t xml:space="preserve">Czas trwania terapii: </w:t>
      </w:r>
      <w:proofErr w:type="spellStart"/>
      <w:r w:rsidR="003B5B61" w:rsidRPr="00245157">
        <w:rPr>
          <w:bCs/>
          <w:i/>
          <w:iCs/>
          <w:sz w:val="22"/>
          <w:szCs w:val="22"/>
        </w:rPr>
        <w:t>cet</w:t>
      </w:r>
      <w:r w:rsidR="00B87FAD">
        <w:rPr>
          <w:bCs/>
          <w:i/>
          <w:iCs/>
          <w:sz w:val="22"/>
          <w:szCs w:val="22"/>
        </w:rPr>
        <w:t>u</w:t>
      </w:r>
      <w:r w:rsidR="003B5B61" w:rsidRPr="00245157">
        <w:rPr>
          <w:bCs/>
          <w:i/>
          <w:iCs/>
          <w:sz w:val="22"/>
          <w:szCs w:val="22"/>
        </w:rPr>
        <w:t>ksymab</w:t>
      </w:r>
      <w:proofErr w:type="spellEnd"/>
      <w:r w:rsidR="003B5B61" w:rsidRPr="00245157">
        <w:rPr>
          <w:bCs/>
          <w:i/>
          <w:iCs/>
          <w:sz w:val="22"/>
          <w:szCs w:val="22"/>
        </w:rPr>
        <w:t xml:space="preserve"> - </w:t>
      </w:r>
      <w:r w:rsidRPr="00245157">
        <w:rPr>
          <w:bCs/>
          <w:i/>
          <w:iCs/>
          <w:sz w:val="22"/>
          <w:szCs w:val="22"/>
        </w:rPr>
        <w:t>do progresji choroby lub nieakceptowalnej toksyczności</w:t>
      </w:r>
      <w:r w:rsidR="00E8798E" w:rsidRPr="00245157">
        <w:rPr>
          <w:bCs/>
          <w:i/>
          <w:iCs/>
          <w:sz w:val="22"/>
          <w:szCs w:val="22"/>
        </w:rPr>
        <w:t xml:space="preserve"> </w:t>
      </w:r>
      <w:r w:rsidRPr="00245157">
        <w:rPr>
          <w:bCs/>
          <w:i/>
          <w:iCs/>
          <w:sz w:val="22"/>
          <w:szCs w:val="22"/>
        </w:rPr>
        <w:t>związanej z leczeniem</w:t>
      </w:r>
      <w:r w:rsidR="00944BB4" w:rsidRPr="00245157">
        <w:rPr>
          <w:bCs/>
          <w:i/>
          <w:i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2"/>
        <w:gridCol w:w="1644"/>
        <w:gridCol w:w="8504"/>
      </w:tblGrid>
      <w:tr w:rsidR="00646596" w:rsidRPr="00DA7EC7" w14:paraId="4C3ED1FE" w14:textId="77777777" w:rsidTr="00E36260">
        <w:trPr>
          <w:cantSplit/>
          <w:trHeight w:val="850"/>
          <w:tblHeader/>
        </w:trPr>
        <w:tc>
          <w:tcPr>
            <w:tcW w:w="1304" w:type="dxa"/>
            <w:shd w:val="clear" w:color="auto" w:fill="auto"/>
            <w:noWrap/>
            <w:vAlign w:val="center"/>
          </w:tcPr>
          <w:p w14:paraId="6C1EB2C1" w14:textId="77777777" w:rsidR="00CC6CD1" w:rsidRPr="00E36260" w:rsidRDefault="00CC6CD1" w:rsidP="00E36260">
            <w:pPr>
              <w:jc w:val="center"/>
              <w:rPr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12" w:type="dxa"/>
            <w:shd w:val="clear" w:color="auto" w:fill="auto"/>
            <w:vAlign w:val="center"/>
          </w:tcPr>
          <w:p w14:paraId="70BC9244" w14:textId="6E688704" w:rsidR="00CC6CD1" w:rsidRPr="00E36260" w:rsidRDefault="00E36260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D443A29" w14:textId="77777777" w:rsidR="00CC6CD1" w:rsidRPr="00E36260" w:rsidRDefault="00CC6CD1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D77E953" w14:textId="4A3DDE00" w:rsidR="00646596" w:rsidRPr="00E36260" w:rsidRDefault="00CC6CD1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646596" w:rsidRPr="00DA7EC7" w14:paraId="21254242" w14:textId="77777777" w:rsidTr="00E36260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651B1817" w14:textId="77777777" w:rsidR="00CC6CD1" w:rsidRPr="00245157" w:rsidRDefault="00CC6CD1" w:rsidP="00646596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5B780A43" w14:textId="5778D17A" w:rsidR="00CC6CD1" w:rsidRPr="00E36260" w:rsidRDefault="00442229" w:rsidP="00E3626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42229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B27C100" w14:textId="5E7A0366" w:rsidR="00CC6CD1" w:rsidRPr="00E36260" w:rsidRDefault="00A97D0F" w:rsidP="00E3626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C01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CDA1F66" w14:textId="77777777" w:rsidR="004A284A" w:rsidRPr="00857468" w:rsidRDefault="004A284A" w:rsidP="00E36260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NASADY JĘZYKA</w:t>
            </w:r>
          </w:p>
          <w:p w14:paraId="76687A35" w14:textId="56386EAB" w:rsidR="00714500" w:rsidRPr="00857468" w:rsidRDefault="009A493E" w:rsidP="00E36260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</w:t>
            </w:r>
            <w:r w:rsidR="00714500"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</w:t>
            </w:r>
            <w:proofErr w:type="spellStart"/>
            <w:r w:rsidR="00714500"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5FFF2F8B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4E12C977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41C7B3EB" w14:textId="660268B6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54E2879" w14:textId="641A5883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C02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38556D19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INNYCH I NIEOKREŚLONYCH CZĘŚCI JĘZYKA</w:t>
            </w:r>
          </w:p>
          <w:p w14:paraId="4273653A" w14:textId="3C07EA07" w:rsidR="00714500" w:rsidRPr="00857468" w:rsidRDefault="009A493E" w:rsidP="00442229">
            <w:pPr>
              <w:spacing w:before="60" w:after="60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26D73939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00486D8D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759F7749" w14:textId="687420D9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1B02D27" w14:textId="7C6E6CD5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C03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7A5DF0F8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DZIĄSŁA</w:t>
            </w:r>
          </w:p>
          <w:p w14:paraId="5EC0D5CE" w14:textId="612F4158" w:rsidR="009A493E" w:rsidRPr="00857468" w:rsidRDefault="009A493E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2162AF8A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350FEA96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EA73D4E" w14:textId="59D24B12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0E7B7BF" w14:textId="594CD26B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C04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53F290A4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DNA JAMY USTNEJ</w:t>
            </w:r>
          </w:p>
          <w:p w14:paraId="4480EF21" w14:textId="17FE35AE" w:rsidR="00714500" w:rsidRPr="00857468" w:rsidRDefault="009A493E" w:rsidP="009A493E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1592FBF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314C9AE3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62DED134" w14:textId="7E38550C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90CA776" w14:textId="18484F19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C05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5E670DF9" w14:textId="1FDEEF85" w:rsidR="009A493E" w:rsidRPr="00857468" w:rsidRDefault="00442229" w:rsidP="009A493E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PODNIEBIENIA</w:t>
            </w:r>
          </w:p>
          <w:p w14:paraId="15811F1B" w14:textId="328FF01C" w:rsidR="00714500" w:rsidRPr="00857468" w:rsidRDefault="009A493E" w:rsidP="009A493E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1CB3ED8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10798C46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22070D6F" w14:textId="3FEE263B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39B110D" w14:textId="0D30C24A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C06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72AA0AF5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INNYCH I NIEOKREŚLONYCH CZĘŚCI JAMY USTNEJ</w:t>
            </w:r>
          </w:p>
          <w:p w14:paraId="6EE9DC43" w14:textId="737B2272" w:rsidR="00714500" w:rsidRPr="00857468" w:rsidRDefault="009A493E" w:rsidP="009A493E">
            <w:pPr>
              <w:spacing w:before="60" w:after="60"/>
              <w:rPr>
                <w:rFonts w:eastAsia="Calibri"/>
                <w:i/>
                <w:iCs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581823C5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F6C45F4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77C49447" w14:textId="05AAB03D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B7964B3" w14:textId="6CE06DDC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C07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4EB2F653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ŚLINIANKI PRZYUSZNEJ</w:t>
            </w:r>
          </w:p>
          <w:p w14:paraId="0B18F914" w14:textId="3E601FEC" w:rsidR="00714500" w:rsidRPr="00857468" w:rsidRDefault="009A493E" w:rsidP="009A493E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2440F87F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27B9EE7C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22FEC604" w14:textId="770C68B8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2FF5F6C" w14:textId="693992ED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C08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2FCF073F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INNYCH I NIEOKREŚLONYCH DUŻYCH GRUCZOŁÓW ŚLINOWYCH</w:t>
            </w:r>
          </w:p>
          <w:p w14:paraId="39FC6F27" w14:textId="2152F6BF" w:rsidR="00714500" w:rsidRPr="00857468" w:rsidRDefault="009A493E" w:rsidP="009A493E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0ED02CA2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2C0D85EC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1DD76A4E" w14:textId="384359FF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C15F552" w14:textId="4DCDA9B4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C09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9E0CCCF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MIGDAŁKA</w:t>
            </w:r>
          </w:p>
          <w:p w14:paraId="21713377" w14:textId="6ED00780" w:rsidR="00714500" w:rsidRPr="00857468" w:rsidRDefault="009A493E" w:rsidP="009A493E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7FA79EEB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64AF3C3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476807E" w14:textId="5BCD4012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12C36F8" w14:textId="6A6EF024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C10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25EA83B2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CZĘŚCI USTNEJ GARDŁA</w:t>
            </w:r>
          </w:p>
          <w:p w14:paraId="58458FB9" w14:textId="0126AF90" w:rsidR="00714500" w:rsidRPr="00857468" w:rsidRDefault="009A493E" w:rsidP="009A493E">
            <w:pPr>
              <w:spacing w:before="60" w:after="60"/>
              <w:rPr>
                <w:bCs/>
                <w:sz w:val="18"/>
                <w:szCs w:val="18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641E45B0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2D8F0B29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63ABEDFF" w14:textId="1DCD75EF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5D64220" w14:textId="7AB2A8C3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C12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22E5EE72" w14:textId="77777777" w:rsidR="00442229" w:rsidRPr="00857468" w:rsidRDefault="00442229" w:rsidP="00442229">
            <w:pPr>
              <w:spacing w:before="60" w:after="60"/>
              <w:rPr>
                <w:rFonts w:eastAsia="Calibri"/>
                <w:sz w:val="18"/>
                <w:szCs w:val="18"/>
                <w:lang w:eastAsia="en-US"/>
              </w:rPr>
            </w:pPr>
            <w:r w:rsidRPr="00857468">
              <w:rPr>
                <w:rFonts w:eastAsia="Calibri"/>
                <w:sz w:val="18"/>
                <w:szCs w:val="18"/>
                <w:lang w:eastAsia="en-US"/>
              </w:rPr>
              <w:t>NOWOTWÓR ZŁOŚLIWY ZACHYŁKA GRUSZKOWATEGO</w:t>
            </w:r>
          </w:p>
          <w:p w14:paraId="17B3B472" w14:textId="1EE03BD1" w:rsidR="00714500" w:rsidRPr="00857468" w:rsidRDefault="009A493E" w:rsidP="009A493E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3973761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8646DB1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FD109B3" w14:textId="1371C513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16DEF2B" w14:textId="03E5DE62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36260">
              <w:rPr>
                <w:color w:val="000000"/>
                <w:sz w:val="18"/>
                <w:szCs w:val="18"/>
              </w:rPr>
              <w:t>C13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30718519" w14:textId="77777777" w:rsidR="00442229" w:rsidRPr="00857468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857468">
              <w:rPr>
                <w:bCs/>
                <w:sz w:val="18"/>
                <w:szCs w:val="18"/>
              </w:rPr>
              <w:t>NOWOTWÓR ZŁOŚLIWY CZĘŚCI KRTANIOWEJ GARDŁA</w:t>
            </w:r>
          </w:p>
          <w:p w14:paraId="017D27FB" w14:textId="3F825ACA" w:rsidR="00714500" w:rsidRPr="00857468" w:rsidRDefault="009A493E" w:rsidP="009A493E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2EEC6165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0A2B17D5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23DECBE" w14:textId="7CFA5C26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CB00EDE" w14:textId="1E7A039B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C14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B1BF425" w14:textId="5D3923B5" w:rsidR="00442229" w:rsidRPr="00857468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857468">
              <w:rPr>
                <w:bCs/>
                <w:sz w:val="18"/>
                <w:szCs w:val="18"/>
              </w:rPr>
              <w:t>NOWOTWÓR ZŁOŚLIWY O INNYM I NIEOKREŚLONYM UMIEJSCOWIENIU W OBRĘBIE WARGI,</w:t>
            </w:r>
          </w:p>
          <w:p w14:paraId="010F19EC" w14:textId="0CE4868E" w:rsidR="00AC52A9" w:rsidRPr="00857468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857468">
              <w:rPr>
                <w:bCs/>
                <w:sz w:val="18"/>
                <w:szCs w:val="18"/>
              </w:rPr>
              <w:t>JAMY USTNEJ I GARDŁA</w:t>
            </w:r>
          </w:p>
          <w:p w14:paraId="593705F5" w14:textId="557074B4" w:rsidR="00714500" w:rsidRPr="00857468" w:rsidRDefault="00AC52A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  <w:tr w:rsidR="00442229" w:rsidRPr="00DA7EC7" w14:paraId="0EFD386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115A245F" w14:textId="77777777" w:rsidR="00442229" w:rsidRPr="0024515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4A320449" w14:textId="4F2162BC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BDB5210" w14:textId="47ABB913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36260">
              <w:rPr>
                <w:color w:val="000000"/>
                <w:sz w:val="18"/>
                <w:szCs w:val="18"/>
              </w:rPr>
              <w:t>C32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779EA3FD" w14:textId="77777777" w:rsidR="00442229" w:rsidRPr="00857468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857468">
              <w:rPr>
                <w:bCs/>
                <w:sz w:val="18"/>
                <w:szCs w:val="18"/>
              </w:rPr>
              <w:t>NOWOTWÓR ZŁOŚLIWY KRTANI</w:t>
            </w:r>
          </w:p>
          <w:p w14:paraId="27E81F15" w14:textId="6AB7151A" w:rsidR="00714500" w:rsidRPr="00857468" w:rsidRDefault="009A493E" w:rsidP="009A493E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w przypadku skojarzenia z chemioterapią opartą na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taksanach</w:t>
            </w:r>
            <w:proofErr w:type="spellEnd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lub w </w:t>
            </w:r>
            <w:proofErr w:type="spellStart"/>
            <w:r w:rsidRPr="0085746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monoterapii</w:t>
            </w:r>
            <w:proofErr w:type="spellEnd"/>
          </w:p>
        </w:tc>
      </w:tr>
    </w:tbl>
    <w:p w14:paraId="71CA0E2C" w14:textId="77777777" w:rsidR="00264546" w:rsidRDefault="00264546"/>
    <w:sectPr w:rsidR="00264546" w:rsidSect="00A4613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E426D"/>
    <w:multiLevelType w:val="hybridMultilevel"/>
    <w:tmpl w:val="F588F1B6"/>
    <w:lvl w:ilvl="0" w:tplc="F42CC3F2">
      <w:start w:val="1"/>
      <w:numFmt w:val="decimal"/>
      <w:suff w:val="space"/>
      <w:lvlText w:val="%1."/>
      <w:lvlJc w:val="left"/>
      <w:pPr>
        <w:ind w:left="57" w:hanging="57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29100F"/>
    <w:multiLevelType w:val="hybridMultilevel"/>
    <w:tmpl w:val="1B6C81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513907"/>
    <w:multiLevelType w:val="hybridMultilevel"/>
    <w:tmpl w:val="E576681E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E00342"/>
    <w:multiLevelType w:val="hybridMultilevel"/>
    <w:tmpl w:val="2E0A86B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B366F"/>
    <w:multiLevelType w:val="hybridMultilevel"/>
    <w:tmpl w:val="09F2F864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AF2E1C"/>
    <w:multiLevelType w:val="hybridMultilevel"/>
    <w:tmpl w:val="58229376"/>
    <w:lvl w:ilvl="0" w:tplc="903CAF5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091CA7"/>
    <w:multiLevelType w:val="hybridMultilevel"/>
    <w:tmpl w:val="EE0283EE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35514B"/>
    <w:multiLevelType w:val="hybridMultilevel"/>
    <w:tmpl w:val="1B6C8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8E83379"/>
    <w:multiLevelType w:val="hybridMultilevel"/>
    <w:tmpl w:val="A5C02A82"/>
    <w:lvl w:ilvl="0" w:tplc="D004EA2E">
      <w:start w:val="1"/>
      <w:numFmt w:val="bullet"/>
      <w:suff w:val="space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5769712">
    <w:abstractNumId w:val="0"/>
  </w:num>
  <w:num w:numId="2" w16cid:durableId="17241806">
    <w:abstractNumId w:val="18"/>
  </w:num>
  <w:num w:numId="3" w16cid:durableId="1801265548">
    <w:abstractNumId w:val="10"/>
  </w:num>
  <w:num w:numId="4" w16cid:durableId="1733041648">
    <w:abstractNumId w:val="9"/>
  </w:num>
  <w:num w:numId="5" w16cid:durableId="1999535525">
    <w:abstractNumId w:val="1"/>
  </w:num>
  <w:num w:numId="6" w16cid:durableId="1700429127">
    <w:abstractNumId w:val="16"/>
  </w:num>
  <w:num w:numId="7" w16cid:durableId="167408595">
    <w:abstractNumId w:val="6"/>
  </w:num>
  <w:num w:numId="8" w16cid:durableId="525874230">
    <w:abstractNumId w:val="5"/>
  </w:num>
  <w:num w:numId="9" w16cid:durableId="176344940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444163">
    <w:abstractNumId w:val="8"/>
  </w:num>
  <w:num w:numId="11" w16cid:durableId="1898127960">
    <w:abstractNumId w:val="12"/>
  </w:num>
  <w:num w:numId="12" w16cid:durableId="1210648731">
    <w:abstractNumId w:val="15"/>
  </w:num>
  <w:num w:numId="13" w16cid:durableId="2075007918">
    <w:abstractNumId w:val="2"/>
  </w:num>
  <w:num w:numId="14" w16cid:durableId="1188639277">
    <w:abstractNumId w:val="13"/>
  </w:num>
  <w:num w:numId="15" w16cid:durableId="721758480">
    <w:abstractNumId w:val="19"/>
  </w:num>
  <w:num w:numId="16" w16cid:durableId="595290132">
    <w:abstractNumId w:val="11"/>
  </w:num>
  <w:num w:numId="17" w16cid:durableId="803160102">
    <w:abstractNumId w:val="3"/>
  </w:num>
  <w:num w:numId="18" w16cid:durableId="1537351832">
    <w:abstractNumId w:val="14"/>
  </w:num>
  <w:num w:numId="19" w16cid:durableId="1873957565">
    <w:abstractNumId w:val="7"/>
  </w:num>
  <w:num w:numId="20" w16cid:durableId="690954621">
    <w:abstractNumId w:val="20"/>
  </w:num>
  <w:num w:numId="21" w16cid:durableId="834225977">
    <w:abstractNumId w:val="4"/>
  </w:num>
  <w:num w:numId="22" w16cid:durableId="1332760719">
    <w:abstractNumId w:val="17"/>
  </w:num>
  <w:num w:numId="23" w16cid:durableId="1777211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204F2"/>
    <w:rsid w:val="00034EB9"/>
    <w:rsid w:val="0005306B"/>
    <w:rsid w:val="000800D2"/>
    <w:rsid w:val="000A49FF"/>
    <w:rsid w:val="000B7D55"/>
    <w:rsid w:val="000C62E5"/>
    <w:rsid w:val="000D49E0"/>
    <w:rsid w:val="001047CA"/>
    <w:rsid w:val="001115D6"/>
    <w:rsid w:val="00126479"/>
    <w:rsid w:val="00126625"/>
    <w:rsid w:val="00132069"/>
    <w:rsid w:val="001476C1"/>
    <w:rsid w:val="001620FE"/>
    <w:rsid w:val="00170BD9"/>
    <w:rsid w:val="00175643"/>
    <w:rsid w:val="001E3E6A"/>
    <w:rsid w:val="001F0B42"/>
    <w:rsid w:val="002043D0"/>
    <w:rsid w:val="00222680"/>
    <w:rsid w:val="00245157"/>
    <w:rsid w:val="00254105"/>
    <w:rsid w:val="0025776E"/>
    <w:rsid w:val="0026261A"/>
    <w:rsid w:val="00264546"/>
    <w:rsid w:val="0029143E"/>
    <w:rsid w:val="00291A6B"/>
    <w:rsid w:val="002D5D4D"/>
    <w:rsid w:val="002E3342"/>
    <w:rsid w:val="00304D2E"/>
    <w:rsid w:val="00324CB3"/>
    <w:rsid w:val="003368FE"/>
    <w:rsid w:val="00365053"/>
    <w:rsid w:val="0038718E"/>
    <w:rsid w:val="003907F1"/>
    <w:rsid w:val="00392604"/>
    <w:rsid w:val="003A01EC"/>
    <w:rsid w:val="003B5B61"/>
    <w:rsid w:val="003C0AC9"/>
    <w:rsid w:val="003C3655"/>
    <w:rsid w:val="003D1DD7"/>
    <w:rsid w:val="003D3F12"/>
    <w:rsid w:val="003D6C2E"/>
    <w:rsid w:val="003E74B7"/>
    <w:rsid w:val="0040230F"/>
    <w:rsid w:val="004100DA"/>
    <w:rsid w:val="004108CD"/>
    <w:rsid w:val="00420EF5"/>
    <w:rsid w:val="00425606"/>
    <w:rsid w:val="00442229"/>
    <w:rsid w:val="00443CFF"/>
    <w:rsid w:val="004518F4"/>
    <w:rsid w:val="00470BD7"/>
    <w:rsid w:val="004805C2"/>
    <w:rsid w:val="004A284A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50E7"/>
    <w:rsid w:val="00547D71"/>
    <w:rsid w:val="0055579D"/>
    <w:rsid w:val="005955F6"/>
    <w:rsid w:val="005A0CEC"/>
    <w:rsid w:val="005A5CA5"/>
    <w:rsid w:val="005B191E"/>
    <w:rsid w:val="005B485A"/>
    <w:rsid w:val="00613FCE"/>
    <w:rsid w:val="00625AEE"/>
    <w:rsid w:val="00642F9C"/>
    <w:rsid w:val="00646596"/>
    <w:rsid w:val="006564B7"/>
    <w:rsid w:val="0067649B"/>
    <w:rsid w:val="006A6EAA"/>
    <w:rsid w:val="006B68DF"/>
    <w:rsid w:val="006C23FD"/>
    <w:rsid w:val="006C300E"/>
    <w:rsid w:val="006C7B1E"/>
    <w:rsid w:val="006D0891"/>
    <w:rsid w:val="006D326B"/>
    <w:rsid w:val="006E0C22"/>
    <w:rsid w:val="006F066A"/>
    <w:rsid w:val="006F2A68"/>
    <w:rsid w:val="006F368A"/>
    <w:rsid w:val="006F7AAA"/>
    <w:rsid w:val="00706EAD"/>
    <w:rsid w:val="00714500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A7922"/>
    <w:rsid w:val="007E7128"/>
    <w:rsid w:val="007F0739"/>
    <w:rsid w:val="007F2BE4"/>
    <w:rsid w:val="008002A0"/>
    <w:rsid w:val="00800A50"/>
    <w:rsid w:val="008038E6"/>
    <w:rsid w:val="00807720"/>
    <w:rsid w:val="00810E63"/>
    <w:rsid w:val="00821DF9"/>
    <w:rsid w:val="00830297"/>
    <w:rsid w:val="008420D0"/>
    <w:rsid w:val="00844626"/>
    <w:rsid w:val="0085593D"/>
    <w:rsid w:val="00857468"/>
    <w:rsid w:val="00861C62"/>
    <w:rsid w:val="0087211D"/>
    <w:rsid w:val="00872E3D"/>
    <w:rsid w:val="00884192"/>
    <w:rsid w:val="00893AB1"/>
    <w:rsid w:val="008B71E3"/>
    <w:rsid w:val="008D0593"/>
    <w:rsid w:val="008F0299"/>
    <w:rsid w:val="008F18E1"/>
    <w:rsid w:val="008F19E5"/>
    <w:rsid w:val="00907C31"/>
    <w:rsid w:val="009231DF"/>
    <w:rsid w:val="00926E1E"/>
    <w:rsid w:val="009410C3"/>
    <w:rsid w:val="009425D3"/>
    <w:rsid w:val="00944BB4"/>
    <w:rsid w:val="0095533A"/>
    <w:rsid w:val="0096569C"/>
    <w:rsid w:val="00987178"/>
    <w:rsid w:val="00994824"/>
    <w:rsid w:val="009A493E"/>
    <w:rsid w:val="009A5A68"/>
    <w:rsid w:val="009C3176"/>
    <w:rsid w:val="009D088E"/>
    <w:rsid w:val="009D1B02"/>
    <w:rsid w:val="009E358A"/>
    <w:rsid w:val="009E627D"/>
    <w:rsid w:val="009F22AC"/>
    <w:rsid w:val="009F5379"/>
    <w:rsid w:val="009F723B"/>
    <w:rsid w:val="00A005D2"/>
    <w:rsid w:val="00A12A01"/>
    <w:rsid w:val="00A22CF7"/>
    <w:rsid w:val="00A31785"/>
    <w:rsid w:val="00A447DC"/>
    <w:rsid w:val="00A46137"/>
    <w:rsid w:val="00A758CF"/>
    <w:rsid w:val="00A97D0F"/>
    <w:rsid w:val="00AA102F"/>
    <w:rsid w:val="00AA4024"/>
    <w:rsid w:val="00AB1DB6"/>
    <w:rsid w:val="00AB7FAF"/>
    <w:rsid w:val="00AC52A9"/>
    <w:rsid w:val="00AE3653"/>
    <w:rsid w:val="00AE7CB2"/>
    <w:rsid w:val="00AF23AE"/>
    <w:rsid w:val="00AF4808"/>
    <w:rsid w:val="00B31DCE"/>
    <w:rsid w:val="00B61742"/>
    <w:rsid w:val="00B87FAD"/>
    <w:rsid w:val="00B968B3"/>
    <w:rsid w:val="00BA2AD6"/>
    <w:rsid w:val="00BB5410"/>
    <w:rsid w:val="00C1528D"/>
    <w:rsid w:val="00C62B2B"/>
    <w:rsid w:val="00C725AE"/>
    <w:rsid w:val="00C771C2"/>
    <w:rsid w:val="00CC263D"/>
    <w:rsid w:val="00CC6CD1"/>
    <w:rsid w:val="00D15587"/>
    <w:rsid w:val="00D31546"/>
    <w:rsid w:val="00D55B83"/>
    <w:rsid w:val="00D75D4A"/>
    <w:rsid w:val="00D76E27"/>
    <w:rsid w:val="00D83845"/>
    <w:rsid w:val="00DA1FB3"/>
    <w:rsid w:val="00DA75F3"/>
    <w:rsid w:val="00DC1687"/>
    <w:rsid w:val="00DE3D24"/>
    <w:rsid w:val="00DF384C"/>
    <w:rsid w:val="00DF3A5A"/>
    <w:rsid w:val="00E06275"/>
    <w:rsid w:val="00E12112"/>
    <w:rsid w:val="00E13AA4"/>
    <w:rsid w:val="00E1487C"/>
    <w:rsid w:val="00E36260"/>
    <w:rsid w:val="00E42C08"/>
    <w:rsid w:val="00E45F45"/>
    <w:rsid w:val="00E569D7"/>
    <w:rsid w:val="00E7410D"/>
    <w:rsid w:val="00E7423F"/>
    <w:rsid w:val="00E80E88"/>
    <w:rsid w:val="00E82FC4"/>
    <w:rsid w:val="00E8774B"/>
    <w:rsid w:val="00E8798E"/>
    <w:rsid w:val="00EB2BB0"/>
    <w:rsid w:val="00EE64B9"/>
    <w:rsid w:val="00EF3A18"/>
    <w:rsid w:val="00F05F53"/>
    <w:rsid w:val="00F15146"/>
    <w:rsid w:val="00F25053"/>
    <w:rsid w:val="00F30649"/>
    <w:rsid w:val="00F320CF"/>
    <w:rsid w:val="00F34B95"/>
    <w:rsid w:val="00F43F17"/>
    <w:rsid w:val="00F72996"/>
    <w:rsid w:val="00F77BC6"/>
    <w:rsid w:val="00FA095C"/>
    <w:rsid w:val="00FB42B2"/>
    <w:rsid w:val="00FD609F"/>
    <w:rsid w:val="00FE5BAE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C39B6E47-D6A0-4C82-AAF3-AFF3AE3E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B2827F23C914D983D2B195D1A43B8" ma:contentTypeVersion="14" ma:contentTypeDescription="Utwórz nowy dokument." ma:contentTypeScope="" ma:versionID="576895d7e3dec318a95a1b39be8e964c">
  <xsd:schema xmlns:xsd="http://www.w3.org/2001/XMLSchema" xmlns:xs="http://www.w3.org/2001/XMLSchema" xmlns:p="http://schemas.microsoft.com/office/2006/metadata/properties" xmlns:ns2="aa726ab0-c1f5-41d0-aaeb-d2cb0e6a4679" xmlns:ns3="cf03d35b-5d87-4455-aa5e-1a662b98212b" targetNamespace="http://schemas.microsoft.com/office/2006/metadata/properties" ma:root="true" ma:fieldsID="4894346cb5e063850d488637e89735f4" ns2:_="" ns3:_="">
    <xsd:import namespace="aa726ab0-c1f5-41d0-aaeb-d2cb0e6a4679"/>
    <xsd:import namespace="cf03d35b-5d87-4455-aa5e-1a662b9821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726ab0-c1f5-41d0-aaeb-d2cb0e6a4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4bbad02-b566-42af-9a5c-3710410ce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3d35b-5d87-4455-aa5e-1a662b9821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726ab0-c1f5-41d0-aaeb-d2cb0e6a467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DA0C04-792C-4C85-AD2F-FE4F7A8574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8BEFE1-DF79-4AB2-B9DD-437BCA613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26ab0-c1f5-41d0-aaeb-d2cb0e6a4679"/>
    <ds:schemaRef ds:uri="cf03d35b-5d87-4455-aa5e-1a662b9821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370A0B-CED3-4A2A-BC5C-AA3BEC6830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213289-E81F-4C7C-9BE6-87953CFF53FB}">
  <ds:schemaRefs>
    <ds:schemaRef ds:uri="http://schemas.microsoft.com/office/2006/metadata/properties"/>
    <ds:schemaRef ds:uri="http://schemas.microsoft.com/office/infopath/2007/PartnerControls"/>
    <ds:schemaRef ds:uri="aa726ab0-c1f5-41d0-aaeb-d2cb0e6a467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6</cp:revision>
  <dcterms:created xsi:type="dcterms:W3CDTF">2025-09-02T05:16:00Z</dcterms:created>
  <dcterms:modified xsi:type="dcterms:W3CDTF">2025-09-08T10:54:00Z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0x0101004ADB2827F23C914D983D2B195D1A43B8</vt:lpwstr>
  </property>
</Properties>
</file>